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332" w14:textId="77777777" w:rsidR="00666EE5" w:rsidRDefault="00666EE5" w:rsidP="00666EE5">
      <w:pPr>
        <w:pStyle w:val="Cm"/>
        <w:spacing w:after="120"/>
        <w:outlineLvl w:val="0"/>
        <w:rPr>
          <w:noProof/>
        </w:rPr>
      </w:pPr>
      <w:r w:rsidRPr="00432FE4">
        <w:rPr>
          <w:noProof/>
          <w:lang w:val="hu-HU" w:eastAsia="hu-HU"/>
        </w:rPr>
        <w:drawing>
          <wp:inline distT="0" distB="0" distL="0" distR="0" wp14:anchorId="453397DE" wp14:editId="6A514D6C">
            <wp:extent cx="2121747" cy="533400"/>
            <wp:effectExtent l="0" t="0" r="0" b="0"/>
            <wp:docPr id="1" name="Kép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83" cy="5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C8B84" w14:textId="77777777" w:rsidR="00666EE5" w:rsidRDefault="00666EE5" w:rsidP="00666EE5">
      <w:pPr>
        <w:pStyle w:val="Cm"/>
        <w:spacing w:after="120"/>
        <w:outlineLvl w:val="0"/>
        <w:rPr>
          <w:rFonts w:ascii="Times New Roman" w:hAnsi="Times New Roman"/>
          <w:color w:val="000080"/>
          <w:sz w:val="36"/>
        </w:rPr>
      </w:pPr>
    </w:p>
    <w:p w14:paraId="6BD1256F" w14:textId="77777777" w:rsidR="00666EE5" w:rsidRPr="00D0285B" w:rsidRDefault="00666EE5" w:rsidP="00666EE5">
      <w:pPr>
        <w:pStyle w:val="Szvegtrzs"/>
        <w:rPr>
          <w:rFonts w:cs="Arial"/>
          <w:b/>
          <w:color w:val="000080"/>
          <w:sz w:val="28"/>
          <w:szCs w:val="28"/>
          <w:lang w:val="hu-HU"/>
        </w:rPr>
      </w:pPr>
      <w:r w:rsidRPr="00A64734">
        <w:rPr>
          <w:rFonts w:cs="Arial"/>
          <w:b/>
          <w:color w:val="000080"/>
          <w:sz w:val="28"/>
          <w:szCs w:val="28"/>
          <w:lang w:val="hu-HU"/>
        </w:rPr>
        <w:t>Pályázati felhívás – ICF MAP program vezetésre</w:t>
      </w:r>
    </w:p>
    <w:p w14:paraId="51961566" w14:textId="77777777" w:rsidR="00666EE5" w:rsidRPr="00A64734" w:rsidRDefault="00666EE5" w:rsidP="00666EE5">
      <w:pPr>
        <w:pStyle w:val="Szvegtrzs"/>
        <w:rPr>
          <w:rFonts w:cs="Arial"/>
          <w:b/>
          <w:color w:val="000080"/>
          <w:sz w:val="24"/>
          <w:szCs w:val="24"/>
          <w:lang w:val="hu-HU"/>
        </w:rPr>
      </w:pPr>
      <w:r w:rsidRPr="00A64734">
        <w:rPr>
          <w:rFonts w:cs="Arial"/>
          <w:b/>
          <w:color w:val="000080"/>
          <w:sz w:val="28"/>
          <w:szCs w:val="28"/>
          <w:lang w:val="hu-HU"/>
        </w:rPr>
        <w:t>Teamcoaching mesterien</w:t>
      </w:r>
    </w:p>
    <w:p w14:paraId="05BFD07C" w14:textId="77777777" w:rsidR="00666EE5" w:rsidRPr="00A64734" w:rsidRDefault="00666EE5" w:rsidP="00666EE5">
      <w:pPr>
        <w:pStyle w:val="Szvegtrzs"/>
        <w:rPr>
          <w:rFonts w:cs="Arial"/>
          <w:i/>
          <w:color w:val="000080"/>
          <w:sz w:val="24"/>
          <w:szCs w:val="24"/>
          <w:lang w:val="hu-HU"/>
        </w:rPr>
      </w:pPr>
    </w:p>
    <w:p w14:paraId="2AADE423" w14:textId="77777777" w:rsidR="00666EE5" w:rsidRPr="00A64734" w:rsidRDefault="00666EE5" w:rsidP="00666EE5">
      <w:pPr>
        <w:rPr>
          <w:rFonts w:cs="Arial"/>
          <w:b/>
          <w:color w:val="000080"/>
          <w:sz w:val="24"/>
          <w:szCs w:val="24"/>
          <w:lang w:val="hu-HU"/>
        </w:rPr>
      </w:pPr>
    </w:p>
    <w:p w14:paraId="6C15EA4E" w14:textId="4C140705" w:rsidR="00666EE5" w:rsidRPr="00A64734" w:rsidRDefault="00666EE5" w:rsidP="00666EE5">
      <w:pPr>
        <w:shd w:val="clear" w:color="auto" w:fill="FFFFFF"/>
        <w:jc w:val="both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Az ICF Magyar Tagozata 2022-ben újra megszervezi a MAP rendezvénysorozatát.</w:t>
      </w:r>
    </w:p>
    <w:p w14:paraId="1FCA9924" w14:textId="77777777" w:rsidR="00666EE5" w:rsidRPr="00A64734" w:rsidRDefault="00666EE5" w:rsidP="00666EE5">
      <w:pPr>
        <w:shd w:val="clear" w:color="auto" w:fill="FFFFFF"/>
        <w:jc w:val="both"/>
        <w:rPr>
          <w:rFonts w:cs="Arial"/>
          <w:color w:val="000000"/>
          <w:sz w:val="20"/>
          <w:lang w:val="hu-HU"/>
        </w:rPr>
      </w:pPr>
    </w:p>
    <w:p w14:paraId="3A61B5A6" w14:textId="77777777" w:rsidR="00666EE5" w:rsidRPr="00A64734" w:rsidRDefault="00666EE5" w:rsidP="00666EE5">
      <w:pPr>
        <w:shd w:val="clear" w:color="auto" w:fill="FFFFFF"/>
        <w:spacing w:after="100" w:afterAutospacing="1"/>
        <w:rPr>
          <w:rFonts w:cs="Arial"/>
          <w:color w:val="000000"/>
          <w:sz w:val="20"/>
          <w:lang w:val="hu-HU" w:eastAsia="en-GB"/>
        </w:rPr>
      </w:pPr>
      <w:r w:rsidRPr="00A64734">
        <w:rPr>
          <w:rFonts w:cs="Arial"/>
          <w:color w:val="000000"/>
          <w:sz w:val="20"/>
          <w:lang w:val="hu-HU" w:eastAsia="en-GB"/>
        </w:rPr>
        <w:t>A rendezvénysorozat célja olyan, az ICF Magyar Tagozatához kapcsolódó MCC (Master Certified Coach) nemzetközi minősítéssel rendelkező, magyar nyelvű coachok bevonása oktatási programokba, amelyekkel a hazai coachok nemzetközi színvonalú, a legújabb trendeket követő és naprakész tudást érhetnek el, hazai helyszínen, magyar nyelven.</w:t>
      </w:r>
    </w:p>
    <w:p w14:paraId="5182644A" w14:textId="77777777" w:rsidR="00666EE5" w:rsidRPr="00A64734" w:rsidRDefault="00666EE5" w:rsidP="00666EE5">
      <w:pPr>
        <w:shd w:val="clear" w:color="auto" w:fill="FFFFFF"/>
        <w:spacing w:after="100" w:afterAutospacing="1"/>
        <w:rPr>
          <w:rFonts w:cs="Arial"/>
          <w:color w:val="000000"/>
          <w:sz w:val="20"/>
          <w:lang w:val="hu-HU" w:eastAsia="en-GB"/>
        </w:rPr>
      </w:pPr>
      <w:r w:rsidRPr="00A64734">
        <w:rPr>
          <w:rFonts w:cs="Arial"/>
          <w:color w:val="000000"/>
          <w:sz w:val="20"/>
          <w:lang w:val="hu-HU" w:eastAsia="en-GB"/>
        </w:rPr>
        <w:t>A 2022-es évben a téma: "Teamcoaching mesterien".</w:t>
      </w:r>
    </w:p>
    <w:p w14:paraId="124E5390" w14:textId="30668194" w:rsidR="00666EE5" w:rsidRPr="00A64734" w:rsidRDefault="00666EE5" w:rsidP="00666EE5">
      <w:pPr>
        <w:rPr>
          <w:rFonts w:cs="Arial"/>
          <w:bCs/>
          <w:color w:val="000000"/>
          <w:sz w:val="20"/>
          <w:lang w:val="hu-HU"/>
        </w:rPr>
      </w:pPr>
      <w:r w:rsidRPr="00A64734">
        <w:rPr>
          <w:rFonts w:cs="Arial"/>
          <w:bCs/>
          <w:color w:val="000000"/>
          <w:sz w:val="20"/>
          <w:lang w:val="hu-HU"/>
        </w:rPr>
        <w:t>2021. június 18-án publikáltuk weboldalunkon a team coaching kompetenciákat magyar nyelven</w:t>
      </w:r>
      <w:r w:rsidR="00E07FE3">
        <w:rPr>
          <w:rFonts w:cs="Arial"/>
          <w:bCs/>
          <w:color w:val="000000"/>
          <w:sz w:val="20"/>
          <w:lang w:val="hu-HU"/>
        </w:rPr>
        <w:t>:</w:t>
      </w:r>
    </w:p>
    <w:p w14:paraId="61E86545" w14:textId="77777777" w:rsidR="00666EE5" w:rsidRPr="00A64734" w:rsidRDefault="00ED53D9" w:rsidP="00666EE5">
      <w:pPr>
        <w:rPr>
          <w:rFonts w:cs="Arial"/>
          <w:bCs/>
          <w:color w:val="000000"/>
          <w:sz w:val="20"/>
          <w:lang w:val="hu-HU"/>
        </w:rPr>
      </w:pPr>
      <w:hyperlink r:id="rId8" w:history="1">
        <w:r w:rsidR="00666EE5" w:rsidRPr="00A64734">
          <w:rPr>
            <w:rStyle w:val="Hiperhivatkozs"/>
            <w:rFonts w:cs="Arial"/>
            <w:bCs/>
            <w:color w:val="000000"/>
            <w:sz w:val="20"/>
            <w:lang w:val="hu-HU"/>
          </w:rPr>
          <w:t>https://www.coachingfederation.hu/icf-teamcoaching-kompetenciak/</w:t>
        </w:r>
      </w:hyperlink>
    </w:p>
    <w:p w14:paraId="2B81FD7B" w14:textId="77777777" w:rsidR="00666EE5" w:rsidRPr="00A64734" w:rsidRDefault="00666EE5" w:rsidP="00666EE5">
      <w:pPr>
        <w:rPr>
          <w:rFonts w:cs="Arial"/>
          <w:bCs/>
          <w:color w:val="000000"/>
          <w:sz w:val="20"/>
          <w:lang w:val="hu-HU"/>
        </w:rPr>
      </w:pPr>
    </w:p>
    <w:p w14:paraId="34E6235D" w14:textId="77777777" w:rsidR="00666EE5" w:rsidRPr="00A64734" w:rsidRDefault="00666EE5" w:rsidP="00666EE5">
      <w:pPr>
        <w:rPr>
          <w:rFonts w:cs="Arial"/>
          <w:bCs/>
          <w:color w:val="000000"/>
          <w:sz w:val="20"/>
          <w:lang w:val="hu-HU"/>
        </w:rPr>
      </w:pPr>
      <w:r w:rsidRPr="00A64734">
        <w:rPr>
          <w:rFonts w:cs="Arial"/>
          <w:bCs/>
          <w:color w:val="000000"/>
          <w:sz w:val="20"/>
          <w:lang w:val="hu-HU"/>
        </w:rPr>
        <w:t>Az ICF Magyar Tagozata arra hív Benneteket, hogy legyetek aktív részesei a tagok folyamatos edukációjának!</w:t>
      </w:r>
    </w:p>
    <w:p w14:paraId="7BE76BCA" w14:textId="0ED69E9F" w:rsidR="00666EE5" w:rsidRPr="00A64734" w:rsidRDefault="00666EE5" w:rsidP="00666EE5">
      <w:pPr>
        <w:jc w:val="both"/>
        <w:rPr>
          <w:rFonts w:cs="Arial"/>
          <w:bCs/>
          <w:color w:val="000000"/>
          <w:sz w:val="20"/>
          <w:lang w:val="hu-HU"/>
        </w:rPr>
      </w:pPr>
      <w:r w:rsidRPr="00A64734">
        <w:rPr>
          <w:rFonts w:cs="Arial"/>
          <w:bCs/>
          <w:color w:val="000000"/>
          <w:sz w:val="20"/>
          <w:lang w:val="hu-HU"/>
        </w:rPr>
        <w:t>Hozzatok olyan előadást/workshopot/módszert, amellyel példát/módszert mutattok a tagságnak arra, hogyan lehet a teamcoachingot mesterien működtetni!</w:t>
      </w:r>
    </w:p>
    <w:p w14:paraId="781F2FBF" w14:textId="77777777" w:rsidR="00666EE5" w:rsidRPr="00A64734" w:rsidRDefault="00666EE5" w:rsidP="00666EE5">
      <w:pPr>
        <w:rPr>
          <w:rFonts w:cs="Arial"/>
          <w:bCs/>
          <w:color w:val="000000"/>
          <w:sz w:val="20"/>
          <w:lang w:val="hu-HU"/>
        </w:rPr>
      </w:pPr>
    </w:p>
    <w:p w14:paraId="5F77ACE5" w14:textId="77777777" w:rsidR="00666EE5" w:rsidRPr="00A64734" w:rsidRDefault="00666EE5" w:rsidP="00666EE5">
      <w:pPr>
        <w:rPr>
          <w:rFonts w:cs="Arial"/>
          <w:bCs/>
          <w:color w:val="000000"/>
          <w:sz w:val="20"/>
          <w:lang w:val="hu-HU"/>
        </w:rPr>
      </w:pPr>
      <w:r w:rsidRPr="00A64734">
        <w:rPr>
          <w:rFonts w:cs="Arial"/>
          <w:bCs/>
          <w:color w:val="000000"/>
          <w:sz w:val="20"/>
          <w:lang w:val="hu-HU"/>
        </w:rPr>
        <w:t>Erre várjuk pályázataitokat!</w:t>
      </w:r>
    </w:p>
    <w:p w14:paraId="0D30A66F" w14:textId="77777777" w:rsidR="00666EE5" w:rsidRPr="00A64734" w:rsidRDefault="00666EE5" w:rsidP="00666EE5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</w:p>
    <w:p w14:paraId="1E6DB09D" w14:textId="77777777" w:rsidR="00666EE5" w:rsidRPr="00E07FE3" w:rsidRDefault="00666EE5" w:rsidP="00666EE5">
      <w:pPr>
        <w:shd w:val="clear" w:color="auto" w:fill="FFFFFF"/>
        <w:rPr>
          <w:rFonts w:cs="Arial"/>
          <w:color w:val="000000"/>
          <w:sz w:val="20"/>
          <w:u w:val="single"/>
          <w:lang w:val="hu-HU" w:eastAsia="en-GB"/>
        </w:rPr>
      </w:pPr>
      <w:r w:rsidRPr="00E07FE3">
        <w:rPr>
          <w:rFonts w:cs="Arial"/>
          <w:b/>
          <w:bCs/>
          <w:color w:val="000000"/>
          <w:sz w:val="20"/>
          <w:u w:val="single"/>
          <w:lang w:val="hu-HU" w:eastAsia="en-GB"/>
        </w:rPr>
        <w:t>Keretek</w:t>
      </w:r>
      <w:r w:rsidRPr="00E07FE3">
        <w:rPr>
          <w:rFonts w:cs="Arial"/>
          <w:color w:val="000000"/>
          <w:sz w:val="20"/>
          <w:u w:val="single"/>
          <w:lang w:val="hu-HU" w:eastAsia="en-GB"/>
        </w:rPr>
        <w:t>:</w:t>
      </w:r>
    </w:p>
    <w:p w14:paraId="711D4B07" w14:textId="77777777" w:rsidR="00666EE5" w:rsidRPr="00A64734" w:rsidRDefault="00666EE5" w:rsidP="00666EE5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  <w:r w:rsidRPr="00A64734">
        <w:rPr>
          <w:rFonts w:cs="Arial"/>
          <w:color w:val="000000"/>
          <w:sz w:val="20"/>
          <w:lang w:val="hu-HU" w:eastAsia="en-GB"/>
        </w:rPr>
        <w:t>1. Idén 3 alkalom megszervezését tervezzük!</w:t>
      </w:r>
    </w:p>
    <w:p w14:paraId="0BD43D23" w14:textId="77777777" w:rsidR="00666EE5" w:rsidRPr="00E07FE3" w:rsidRDefault="00666EE5" w:rsidP="00666EE5">
      <w:pPr>
        <w:shd w:val="clear" w:color="auto" w:fill="FFFFFF"/>
        <w:rPr>
          <w:rFonts w:cs="Arial"/>
          <w:b/>
          <w:bCs/>
          <w:color w:val="000000"/>
          <w:sz w:val="20"/>
          <w:lang w:val="hu-HU" w:eastAsia="en-GB"/>
        </w:rPr>
      </w:pPr>
      <w:r w:rsidRPr="00E07FE3">
        <w:rPr>
          <w:rFonts w:cs="Arial"/>
          <w:b/>
          <w:bCs/>
          <w:color w:val="000000"/>
          <w:sz w:val="20"/>
          <w:lang w:val="hu-HU" w:eastAsia="en-GB"/>
        </w:rPr>
        <w:t>2022. tavasz (április-május)</w:t>
      </w:r>
    </w:p>
    <w:p w14:paraId="683A2946" w14:textId="77777777" w:rsidR="00666EE5" w:rsidRPr="00E07FE3" w:rsidRDefault="00666EE5" w:rsidP="00666EE5">
      <w:pPr>
        <w:shd w:val="clear" w:color="auto" w:fill="FFFFFF"/>
        <w:rPr>
          <w:rFonts w:cs="Arial"/>
          <w:b/>
          <w:bCs/>
          <w:color w:val="000000"/>
          <w:sz w:val="20"/>
          <w:lang w:val="hu-HU" w:eastAsia="en-GB"/>
        </w:rPr>
      </w:pPr>
      <w:r w:rsidRPr="00E07FE3">
        <w:rPr>
          <w:rFonts w:cs="Arial"/>
          <w:b/>
          <w:bCs/>
          <w:color w:val="000000"/>
          <w:sz w:val="20"/>
          <w:lang w:val="hu-HU" w:eastAsia="en-GB"/>
        </w:rPr>
        <w:t>2022. szeptember</w:t>
      </w:r>
    </w:p>
    <w:p w14:paraId="1A4E6029" w14:textId="77777777" w:rsidR="00666EE5" w:rsidRPr="00E07FE3" w:rsidRDefault="00666EE5" w:rsidP="00666EE5">
      <w:pPr>
        <w:shd w:val="clear" w:color="auto" w:fill="FFFFFF"/>
        <w:rPr>
          <w:rFonts w:cs="Arial"/>
          <w:b/>
          <w:bCs/>
          <w:color w:val="000000"/>
          <w:sz w:val="20"/>
          <w:lang w:val="hu-HU" w:eastAsia="en-GB"/>
        </w:rPr>
      </w:pPr>
      <w:r w:rsidRPr="00E07FE3">
        <w:rPr>
          <w:rFonts w:cs="Arial"/>
          <w:b/>
          <w:bCs/>
          <w:color w:val="000000"/>
          <w:sz w:val="20"/>
          <w:lang w:val="hu-HU" w:eastAsia="en-GB"/>
        </w:rPr>
        <w:t>2022. november</w:t>
      </w:r>
    </w:p>
    <w:p w14:paraId="4BCBD6CA" w14:textId="77777777" w:rsidR="00666EE5" w:rsidRPr="00A64734" w:rsidRDefault="00666EE5" w:rsidP="00666EE5">
      <w:pPr>
        <w:shd w:val="clear" w:color="auto" w:fill="FFFFFF"/>
        <w:rPr>
          <w:rFonts w:cs="Arial"/>
          <w:color w:val="000000"/>
          <w:sz w:val="20"/>
          <w:lang w:val="hu-HU" w:eastAsia="en-GB"/>
        </w:rPr>
      </w:pPr>
    </w:p>
    <w:p w14:paraId="65FBF1AD" w14:textId="77777777" w:rsidR="00666EE5" w:rsidRPr="00A64734" w:rsidRDefault="00666EE5" w:rsidP="00666EE5">
      <w:pPr>
        <w:shd w:val="clear" w:color="auto" w:fill="FFFFFF"/>
        <w:jc w:val="both"/>
        <w:rPr>
          <w:rFonts w:cs="Arial"/>
          <w:color w:val="000000"/>
          <w:sz w:val="20"/>
          <w:lang w:val="hu-HU" w:eastAsia="en-GB"/>
        </w:rPr>
      </w:pPr>
      <w:r w:rsidRPr="00A64734">
        <w:rPr>
          <w:rFonts w:cs="Arial"/>
          <w:color w:val="000000"/>
          <w:sz w:val="20"/>
          <w:lang w:val="hu-HU" w:eastAsia="en-GB"/>
        </w:rPr>
        <w:t xml:space="preserve">2. Tekintettel arra, hogy a járványhelyzet okán nem akarunk olyat ígérni, amit nem tudunk </w:t>
      </w:r>
      <w:r>
        <w:rPr>
          <w:rFonts w:cs="Arial"/>
          <w:color w:val="000000"/>
          <w:sz w:val="20"/>
          <w:lang w:val="hu-HU" w:eastAsia="en-GB"/>
        </w:rPr>
        <w:t>meg</w:t>
      </w:r>
      <w:r w:rsidRPr="00A64734">
        <w:rPr>
          <w:rFonts w:cs="Arial"/>
          <w:color w:val="000000"/>
          <w:sz w:val="20"/>
          <w:lang w:val="hu-HU" w:eastAsia="en-GB"/>
        </w:rPr>
        <w:t>tartani, meghoztuk azt a döntést, hogy mindhárom alkalommal online találkozunk, alkalmanként 3,5 órában (rövid szünettel).</w:t>
      </w:r>
    </w:p>
    <w:p w14:paraId="0D736214" w14:textId="77777777" w:rsidR="00666EE5" w:rsidRPr="00A64734" w:rsidRDefault="00666EE5" w:rsidP="00666EE5">
      <w:pPr>
        <w:shd w:val="clear" w:color="auto" w:fill="FFFFFF"/>
        <w:jc w:val="both"/>
        <w:rPr>
          <w:rFonts w:cs="Arial"/>
          <w:color w:val="000000"/>
          <w:sz w:val="20"/>
          <w:lang w:val="hu-HU" w:eastAsia="en-GB"/>
        </w:rPr>
      </w:pPr>
    </w:p>
    <w:p w14:paraId="1E863FC8" w14:textId="77777777" w:rsidR="00666EE5" w:rsidRPr="00A64734" w:rsidRDefault="00666EE5" w:rsidP="00666EE5">
      <w:pPr>
        <w:shd w:val="clear" w:color="auto" w:fill="FFFFFF"/>
        <w:jc w:val="both"/>
        <w:rPr>
          <w:rFonts w:cs="Arial"/>
          <w:color w:val="000000"/>
          <w:sz w:val="20"/>
          <w:lang w:val="hu-HU" w:eastAsia="en-GB"/>
        </w:rPr>
      </w:pPr>
      <w:r w:rsidRPr="00A64734">
        <w:rPr>
          <w:rFonts w:cs="Arial"/>
          <w:color w:val="000000"/>
          <w:sz w:val="20"/>
          <w:lang w:val="hu-HU" w:eastAsia="en-GB"/>
        </w:rPr>
        <w:t>3. 3 pályázat kerül kiválasztásra</w:t>
      </w:r>
    </w:p>
    <w:p w14:paraId="1F499D12" w14:textId="77777777" w:rsidR="00666EE5" w:rsidRPr="00C910DB" w:rsidRDefault="00666EE5" w:rsidP="00666EE5">
      <w:pPr>
        <w:shd w:val="clear" w:color="auto" w:fill="FFFFFF"/>
        <w:jc w:val="both"/>
        <w:rPr>
          <w:rFonts w:cs="Arial"/>
          <w:color w:val="000000"/>
          <w:sz w:val="20"/>
          <w:lang w:val="hu-HU"/>
        </w:rPr>
      </w:pPr>
    </w:p>
    <w:p w14:paraId="661B84F7" w14:textId="77777777" w:rsidR="00666EE5" w:rsidRPr="00C910DB" w:rsidRDefault="00666EE5" w:rsidP="00666EE5">
      <w:pPr>
        <w:shd w:val="clear" w:color="auto" w:fill="FFFFFF"/>
        <w:jc w:val="both"/>
        <w:rPr>
          <w:rFonts w:cs="Arial"/>
          <w:color w:val="000000"/>
          <w:sz w:val="20"/>
          <w:lang w:val="hu-HU"/>
        </w:rPr>
      </w:pPr>
      <w:r w:rsidRPr="00C910DB">
        <w:rPr>
          <w:rFonts w:cs="Arial"/>
          <w:color w:val="000000"/>
          <w:sz w:val="20"/>
          <w:lang w:val="hu-HU"/>
        </w:rPr>
        <w:t>4. A pályázatnak két része van:</w:t>
      </w:r>
    </w:p>
    <w:p w14:paraId="48C8F83B" w14:textId="77777777" w:rsidR="00666EE5" w:rsidRPr="00C910DB" w:rsidRDefault="00666EE5" w:rsidP="00666EE5">
      <w:pPr>
        <w:numPr>
          <w:ilvl w:val="0"/>
          <w:numId w:val="2"/>
        </w:numPr>
        <w:shd w:val="clear" w:color="auto" w:fill="FFFFFF"/>
        <w:rPr>
          <w:rFonts w:cs="Arial"/>
          <w:color w:val="000000"/>
          <w:sz w:val="20"/>
          <w:lang w:val="hu-HU"/>
        </w:rPr>
      </w:pPr>
      <w:r w:rsidRPr="00C910DB">
        <w:rPr>
          <w:rFonts w:cs="Arial"/>
          <w:color w:val="000000"/>
          <w:sz w:val="20"/>
          <w:lang w:val="hu-HU"/>
        </w:rPr>
        <w:t>Jelentkezési dokumentáció, amit lejjebb találsz. Kérjük, hogy minden kérdésre válaszolj! A hiányos jelentkezéseket nem tudjuk figyelembe venni.</w:t>
      </w:r>
    </w:p>
    <w:p w14:paraId="60E7DCFA" w14:textId="77777777" w:rsidR="00666EE5" w:rsidRPr="00C910DB" w:rsidRDefault="00666EE5" w:rsidP="00666EE5">
      <w:pPr>
        <w:numPr>
          <w:ilvl w:val="0"/>
          <w:numId w:val="2"/>
        </w:numPr>
        <w:shd w:val="clear" w:color="auto" w:fill="FFFFFF"/>
        <w:rPr>
          <w:rFonts w:cs="Arial"/>
          <w:color w:val="000000"/>
          <w:sz w:val="20"/>
          <w:lang w:val="hu-HU"/>
        </w:rPr>
      </w:pPr>
      <w:r w:rsidRPr="00C910DB">
        <w:rPr>
          <w:rFonts w:cs="Arial"/>
          <w:color w:val="000000"/>
          <w:sz w:val="20"/>
          <w:lang w:val="hu-HU"/>
        </w:rPr>
        <w:t>Maximum 5 perces videó készítése, amelynek követelményeit lentebb találod.</w:t>
      </w:r>
    </w:p>
    <w:p w14:paraId="3A155217" w14:textId="77777777" w:rsidR="00666EE5" w:rsidRPr="00C910DB" w:rsidRDefault="00666EE5" w:rsidP="00666EE5">
      <w:pPr>
        <w:shd w:val="clear" w:color="auto" w:fill="FFFFFF"/>
        <w:ind w:left="720"/>
        <w:rPr>
          <w:rFonts w:cs="Arial"/>
          <w:color w:val="000000"/>
          <w:sz w:val="20"/>
          <w:lang w:val="hu-HU"/>
        </w:rPr>
      </w:pPr>
    </w:p>
    <w:p w14:paraId="5EFB0C14" w14:textId="77777777" w:rsidR="00666EE5" w:rsidRPr="00C910DB" w:rsidRDefault="00666EE5" w:rsidP="00666EE5">
      <w:pPr>
        <w:shd w:val="clear" w:color="auto" w:fill="FFFFFF"/>
        <w:ind w:left="720"/>
        <w:rPr>
          <w:rFonts w:cs="Arial"/>
          <w:color w:val="000000"/>
          <w:sz w:val="20"/>
          <w:lang w:val="hu-HU"/>
        </w:rPr>
      </w:pPr>
    </w:p>
    <w:p w14:paraId="600B3F4B" w14:textId="77777777" w:rsidR="00666EE5" w:rsidRPr="00A64734" w:rsidRDefault="00666EE5" w:rsidP="00666EE5">
      <w:pPr>
        <w:shd w:val="clear" w:color="auto" w:fill="FFFFFF"/>
        <w:ind w:left="360"/>
        <w:jc w:val="both"/>
        <w:rPr>
          <w:rFonts w:cs="Arial"/>
          <w:color w:val="000000"/>
          <w:sz w:val="20"/>
          <w:lang w:val="hu-HU"/>
        </w:rPr>
      </w:pPr>
      <w:r w:rsidRPr="00C910DB">
        <w:rPr>
          <w:rFonts w:cs="Arial"/>
          <w:color w:val="000000"/>
          <w:sz w:val="20"/>
          <w:lang w:val="hu-HU"/>
        </w:rPr>
        <w:t xml:space="preserve">Ha bármi kérdésed van, keresd Segal Hajnit a </w:t>
      </w:r>
      <w:hyperlink r:id="rId9" w:history="1">
        <w:r w:rsidRPr="00C910DB">
          <w:rPr>
            <w:rStyle w:val="Hiperhivatkozs"/>
            <w:rFonts w:cs="Arial"/>
            <w:color w:val="000000"/>
            <w:sz w:val="20"/>
            <w:lang w:val="hu-HU"/>
          </w:rPr>
          <w:t>hajnalka.segal@coachingfederation.hu</w:t>
        </w:r>
      </w:hyperlink>
      <w:r w:rsidRPr="00A64734">
        <w:rPr>
          <w:rFonts w:cs="Arial"/>
          <w:bCs/>
          <w:color w:val="000000"/>
          <w:lang w:val="hu-HU"/>
        </w:rPr>
        <w:t xml:space="preserve"> </w:t>
      </w:r>
      <w:r w:rsidRPr="00A64734">
        <w:rPr>
          <w:rFonts w:cs="Arial"/>
          <w:color w:val="000000"/>
          <w:sz w:val="20"/>
          <w:lang w:val="hu-HU"/>
        </w:rPr>
        <w:t>e-mail címen.</w:t>
      </w:r>
    </w:p>
    <w:p w14:paraId="2A880CE5" w14:textId="77777777" w:rsidR="00666EE5" w:rsidRPr="00A64734" w:rsidRDefault="00666EE5" w:rsidP="00666EE5">
      <w:pPr>
        <w:jc w:val="center"/>
        <w:rPr>
          <w:rFonts w:cs="Arial"/>
          <w:color w:val="000000"/>
          <w:sz w:val="20"/>
          <w:lang w:val="hu-HU"/>
        </w:rPr>
      </w:pPr>
    </w:p>
    <w:p w14:paraId="40636F34" w14:textId="77777777" w:rsidR="00666EE5" w:rsidRPr="00A64734" w:rsidRDefault="00666EE5" w:rsidP="00666EE5">
      <w:pPr>
        <w:rPr>
          <w:rFonts w:cs="Arial"/>
          <w:b/>
          <w:bCs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 xml:space="preserve">5. Beadási határidő: </w:t>
      </w:r>
      <w:r w:rsidRPr="00A64734">
        <w:rPr>
          <w:rFonts w:cs="Arial"/>
          <w:b/>
          <w:bCs/>
          <w:color w:val="000000"/>
          <w:sz w:val="20"/>
          <w:lang w:val="hu-HU"/>
        </w:rPr>
        <w:t>2022. február 25. éjfél</w:t>
      </w:r>
    </w:p>
    <w:p w14:paraId="41ADF8B4" w14:textId="77777777" w:rsidR="00666EE5" w:rsidRPr="00A64734" w:rsidRDefault="00666EE5" w:rsidP="00666EE5">
      <w:pPr>
        <w:jc w:val="center"/>
        <w:rPr>
          <w:rFonts w:cs="Arial"/>
          <w:b/>
          <w:bCs/>
          <w:color w:val="000000"/>
          <w:sz w:val="20"/>
          <w:lang w:val="hu-HU"/>
        </w:rPr>
      </w:pPr>
      <w:r w:rsidRPr="00A64734">
        <w:rPr>
          <w:rFonts w:cs="Arial"/>
          <w:b/>
          <w:bCs/>
          <w:color w:val="000000"/>
          <w:sz w:val="20"/>
          <w:lang w:val="hu-HU"/>
        </w:rPr>
        <w:t>A beadási határidő lejárta után</w:t>
      </w:r>
      <w:r>
        <w:rPr>
          <w:rFonts w:cs="Arial"/>
          <w:b/>
          <w:bCs/>
          <w:color w:val="000000"/>
          <w:sz w:val="20"/>
          <w:lang w:val="hu-HU"/>
        </w:rPr>
        <w:t>,</w:t>
      </w:r>
      <w:r w:rsidRPr="00A64734">
        <w:rPr>
          <w:rFonts w:cs="Arial"/>
          <w:b/>
          <w:bCs/>
          <w:color w:val="000000"/>
          <w:sz w:val="20"/>
          <w:lang w:val="hu-HU"/>
        </w:rPr>
        <w:t xml:space="preserve"> sajnos</w:t>
      </w:r>
      <w:r>
        <w:rPr>
          <w:rFonts w:cs="Arial"/>
          <w:b/>
          <w:bCs/>
          <w:color w:val="000000"/>
          <w:sz w:val="20"/>
          <w:lang w:val="hu-HU"/>
        </w:rPr>
        <w:t>,</w:t>
      </w:r>
      <w:r w:rsidRPr="00A64734">
        <w:rPr>
          <w:rFonts w:cs="Arial"/>
          <w:b/>
          <w:bCs/>
          <w:color w:val="000000"/>
          <w:sz w:val="20"/>
          <w:lang w:val="hu-HU"/>
        </w:rPr>
        <w:t xml:space="preserve"> már nem tudunk elfogadni pályázatokat!</w:t>
      </w:r>
    </w:p>
    <w:p w14:paraId="4A2AF0ED" w14:textId="77777777" w:rsidR="00666EE5" w:rsidRPr="00A64734" w:rsidRDefault="00666EE5" w:rsidP="00666EE5">
      <w:pPr>
        <w:jc w:val="center"/>
        <w:rPr>
          <w:rFonts w:cs="Arial"/>
          <w:b/>
          <w:bCs/>
          <w:color w:val="000000"/>
          <w:sz w:val="20"/>
          <w:lang w:val="hu-HU"/>
        </w:rPr>
      </w:pPr>
    </w:p>
    <w:p w14:paraId="6C697E46" w14:textId="08DC8493" w:rsidR="00666EE5" w:rsidRPr="00A64734" w:rsidRDefault="00666EE5" w:rsidP="00666EE5">
      <w:pPr>
        <w:rPr>
          <w:rFonts w:cs="Arial"/>
          <w:b/>
          <w:bCs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6. A pályázás alapfeltétele, hogy tagja legyél az</w:t>
      </w:r>
      <w:r w:rsidRPr="00A64734">
        <w:rPr>
          <w:rFonts w:cs="Arial"/>
          <w:b/>
          <w:bCs/>
          <w:color w:val="000000"/>
          <w:sz w:val="20"/>
          <w:lang w:val="hu-HU"/>
        </w:rPr>
        <w:t xml:space="preserve"> ICF</w:t>
      </w:r>
      <w:r>
        <w:rPr>
          <w:rFonts w:cs="Arial"/>
          <w:b/>
          <w:bCs/>
          <w:color w:val="000000"/>
          <w:sz w:val="20"/>
          <w:lang w:val="hu-HU"/>
        </w:rPr>
        <w:t xml:space="preserve"> Globalnak!</w:t>
      </w:r>
    </w:p>
    <w:p w14:paraId="261E3CE4" w14:textId="18D5566B" w:rsidR="00666EE5" w:rsidRPr="00A64734" w:rsidRDefault="00666EE5" w:rsidP="00666EE5">
      <w:pPr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lastRenderedPageBreak/>
        <w:t>7. Elbírálási határidő: 2022. március 18</w:t>
      </w:r>
      <w:r>
        <w:rPr>
          <w:rFonts w:cs="Arial"/>
          <w:color w:val="000000"/>
          <w:sz w:val="20"/>
          <w:lang w:val="hu-HU"/>
        </w:rPr>
        <w:t>.</w:t>
      </w:r>
    </w:p>
    <w:p w14:paraId="7112BB3C" w14:textId="77777777" w:rsidR="00666EE5" w:rsidRPr="00A64734" w:rsidRDefault="00666EE5" w:rsidP="00666EE5">
      <w:pPr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8. Értesítési határidő: 2022. március 21.</w:t>
      </w:r>
    </w:p>
    <w:p w14:paraId="76A5E6C7" w14:textId="77777777" w:rsidR="00666EE5" w:rsidRPr="00A64734" w:rsidRDefault="00666EE5" w:rsidP="00666EE5">
      <w:pPr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9. MAP időpont egyeztetés véglegesítése a nyertes pályázókkal: 2022. március 25.</w:t>
      </w:r>
    </w:p>
    <w:p w14:paraId="55935568" w14:textId="77777777" w:rsidR="00666EE5" w:rsidRPr="00A64734" w:rsidRDefault="00666EE5" w:rsidP="00666EE5">
      <w:pPr>
        <w:rPr>
          <w:rFonts w:cs="Arial"/>
          <w:color w:val="000000"/>
          <w:sz w:val="20"/>
          <w:lang w:val="hu-HU"/>
        </w:rPr>
      </w:pPr>
    </w:p>
    <w:p w14:paraId="10404D07" w14:textId="77777777" w:rsidR="00666EE5" w:rsidRPr="00A64734" w:rsidRDefault="00666EE5" w:rsidP="00666EE5">
      <w:pPr>
        <w:numPr>
          <w:ilvl w:val="0"/>
          <w:numId w:val="3"/>
        </w:numPr>
        <w:rPr>
          <w:rFonts w:cs="Arial"/>
          <w:b/>
          <w:color w:val="000000"/>
          <w:sz w:val="20"/>
          <w:lang w:val="hu-HU"/>
        </w:rPr>
      </w:pPr>
      <w:r w:rsidRPr="00A64734">
        <w:rPr>
          <w:rFonts w:cs="Arial"/>
          <w:b/>
          <w:color w:val="000000"/>
          <w:sz w:val="20"/>
          <w:lang w:val="hu-HU"/>
        </w:rPr>
        <w:t xml:space="preserve">Kérlek, hogy töltsd ki a pályázat alábbi, írásos részét! </w:t>
      </w:r>
    </w:p>
    <w:p w14:paraId="0DD7BBA5" w14:textId="77777777" w:rsidR="00666EE5" w:rsidRPr="00A64734" w:rsidRDefault="00666EE5" w:rsidP="00666EE5">
      <w:pPr>
        <w:ind w:left="360"/>
        <w:rPr>
          <w:rFonts w:cs="Arial"/>
          <w:b/>
          <w:color w:val="000000"/>
          <w:sz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666EE5" w:rsidRPr="00A64734" w14:paraId="527DB7CB" w14:textId="77777777" w:rsidTr="00954D1D">
        <w:trPr>
          <w:trHeight w:val="518"/>
        </w:trPr>
        <w:tc>
          <w:tcPr>
            <w:tcW w:w="8856" w:type="dxa"/>
          </w:tcPr>
          <w:p w14:paraId="284661F7" w14:textId="77777777" w:rsidR="00666EE5" w:rsidRPr="00A64734" w:rsidRDefault="00666EE5" w:rsidP="00954D1D">
            <w:pPr>
              <w:rPr>
                <w:rFonts w:cs="Arial"/>
                <w:b/>
                <w:color w:val="000000"/>
                <w:sz w:val="20"/>
                <w:lang w:val="hu-HU"/>
              </w:rPr>
            </w:pPr>
            <w:r w:rsidRPr="00A64734">
              <w:rPr>
                <w:rFonts w:cs="Arial"/>
                <w:b/>
                <w:color w:val="000000"/>
                <w:sz w:val="20"/>
                <w:lang w:val="hu-HU"/>
              </w:rPr>
              <w:t>Név:</w:t>
            </w:r>
          </w:p>
          <w:p w14:paraId="2F28FCF9" w14:textId="77777777" w:rsidR="00666EE5" w:rsidRPr="00A64734" w:rsidRDefault="00666EE5" w:rsidP="00954D1D">
            <w:pPr>
              <w:rPr>
                <w:rFonts w:cs="Arial"/>
                <w:b/>
                <w:color w:val="000000"/>
                <w:sz w:val="20"/>
                <w:lang w:val="hu-HU"/>
              </w:rPr>
            </w:pPr>
          </w:p>
        </w:tc>
      </w:tr>
      <w:tr w:rsidR="00666EE5" w:rsidRPr="00A64734" w14:paraId="0653105D" w14:textId="77777777" w:rsidTr="00954D1D">
        <w:trPr>
          <w:trHeight w:val="518"/>
        </w:trPr>
        <w:tc>
          <w:tcPr>
            <w:tcW w:w="8856" w:type="dxa"/>
          </w:tcPr>
          <w:p w14:paraId="3C00D0B2" w14:textId="77777777" w:rsidR="00666EE5" w:rsidRPr="00A64734" w:rsidRDefault="00666EE5" w:rsidP="00954D1D">
            <w:pPr>
              <w:rPr>
                <w:rFonts w:cs="Arial"/>
                <w:b/>
                <w:color w:val="000000"/>
                <w:sz w:val="20"/>
                <w:lang w:val="hu-HU"/>
              </w:rPr>
            </w:pPr>
            <w:r w:rsidRPr="00A64734">
              <w:rPr>
                <w:rFonts w:cs="Arial"/>
                <w:b/>
                <w:color w:val="000000"/>
                <w:sz w:val="20"/>
                <w:lang w:val="hu-HU"/>
              </w:rPr>
              <w:t>ICF minősítés:</w:t>
            </w:r>
          </w:p>
        </w:tc>
      </w:tr>
      <w:tr w:rsidR="00666EE5" w:rsidRPr="00A64734" w14:paraId="6942C37E" w14:textId="77777777" w:rsidTr="00954D1D">
        <w:trPr>
          <w:trHeight w:val="518"/>
        </w:trPr>
        <w:tc>
          <w:tcPr>
            <w:tcW w:w="8856" w:type="dxa"/>
          </w:tcPr>
          <w:p w14:paraId="3BA76F24" w14:textId="77777777" w:rsidR="00666EE5" w:rsidRPr="00A64734" w:rsidRDefault="00666EE5" w:rsidP="00954D1D">
            <w:pPr>
              <w:rPr>
                <w:rFonts w:cs="Arial"/>
                <w:b/>
                <w:color w:val="000000"/>
                <w:sz w:val="20"/>
                <w:lang w:val="hu-HU"/>
              </w:rPr>
            </w:pPr>
            <w:r w:rsidRPr="00A64734">
              <w:rPr>
                <w:rFonts w:cs="Arial"/>
                <w:b/>
                <w:color w:val="000000"/>
                <w:sz w:val="20"/>
                <w:lang w:val="hu-HU"/>
              </w:rPr>
              <w:t>E-mail cím:</w:t>
            </w:r>
          </w:p>
          <w:p w14:paraId="215F8A20" w14:textId="77777777" w:rsidR="00666EE5" w:rsidRPr="00A64734" w:rsidRDefault="00666EE5" w:rsidP="00954D1D">
            <w:pPr>
              <w:rPr>
                <w:rFonts w:cs="Arial"/>
                <w:b/>
                <w:color w:val="000000"/>
                <w:sz w:val="20"/>
                <w:lang w:val="hu-HU"/>
              </w:rPr>
            </w:pPr>
          </w:p>
        </w:tc>
      </w:tr>
      <w:tr w:rsidR="00666EE5" w:rsidRPr="00A64734" w14:paraId="18BB181B" w14:textId="77777777" w:rsidTr="00954D1D">
        <w:trPr>
          <w:trHeight w:val="518"/>
        </w:trPr>
        <w:tc>
          <w:tcPr>
            <w:tcW w:w="8856" w:type="dxa"/>
          </w:tcPr>
          <w:p w14:paraId="415298C2" w14:textId="77777777" w:rsidR="00666EE5" w:rsidRPr="00A64734" w:rsidRDefault="00666EE5" w:rsidP="00954D1D">
            <w:pPr>
              <w:rPr>
                <w:rFonts w:cs="Arial"/>
                <w:b/>
                <w:color w:val="000000"/>
                <w:sz w:val="20"/>
                <w:lang w:val="hu-HU"/>
              </w:rPr>
            </w:pPr>
            <w:r w:rsidRPr="00A64734">
              <w:rPr>
                <w:rFonts w:cs="Arial"/>
                <w:b/>
                <w:color w:val="000000"/>
                <w:sz w:val="20"/>
                <w:lang w:val="hu-HU"/>
              </w:rPr>
              <w:t>Telefonszám:</w:t>
            </w:r>
          </w:p>
        </w:tc>
      </w:tr>
    </w:tbl>
    <w:p w14:paraId="5C987E2D" w14:textId="77777777" w:rsidR="00666EE5" w:rsidRPr="00A64734" w:rsidRDefault="00666EE5" w:rsidP="00666EE5">
      <w:pPr>
        <w:rPr>
          <w:rFonts w:cs="Arial"/>
          <w:b/>
          <w:color w:val="000000"/>
          <w:sz w:val="20"/>
          <w:lang w:val="hu-HU"/>
        </w:rPr>
      </w:pPr>
    </w:p>
    <w:p w14:paraId="612D714B" w14:textId="77777777" w:rsidR="00666EE5" w:rsidRPr="00A64734" w:rsidRDefault="00666EE5" w:rsidP="00666EE5">
      <w:pPr>
        <w:rPr>
          <w:rFonts w:cs="Arial"/>
          <w:b/>
          <w:color w:val="000000"/>
          <w:sz w:val="20"/>
          <w:lang w:val="hu-HU"/>
        </w:rPr>
      </w:pPr>
      <w:r w:rsidRPr="00A64734">
        <w:rPr>
          <w:rFonts w:cs="Arial"/>
          <w:b/>
          <w:color w:val="000000"/>
          <w:sz w:val="20"/>
          <w:lang w:val="hu-HU"/>
        </w:rPr>
        <w:t>Programod címe (rövid, lényegretörő, és ami pontosan tükrözi a tartalmat):</w:t>
      </w:r>
    </w:p>
    <w:p w14:paraId="27602822" w14:textId="77777777" w:rsidR="00666EE5" w:rsidRPr="00A64734" w:rsidRDefault="00666EE5" w:rsidP="00666EE5">
      <w:pPr>
        <w:rPr>
          <w:rFonts w:cs="Arial"/>
          <w:b/>
          <w:color w:val="000000"/>
          <w:sz w:val="20"/>
          <w:lang w:val="hu-HU"/>
        </w:rPr>
      </w:pPr>
    </w:p>
    <w:p w14:paraId="2EF06AAF" w14:textId="77777777" w:rsidR="00666EE5" w:rsidRPr="00A64734" w:rsidRDefault="00666EE5" w:rsidP="00666EE5">
      <w:pPr>
        <w:rPr>
          <w:rFonts w:cs="Arial"/>
          <w:b/>
          <w:color w:val="000000"/>
          <w:sz w:val="20"/>
          <w:lang w:val="hu-HU"/>
        </w:rPr>
      </w:pPr>
      <w:r w:rsidRPr="00A64734">
        <w:rPr>
          <w:rFonts w:cs="Arial"/>
          <w:b/>
          <w:color w:val="000000"/>
          <w:sz w:val="20"/>
          <w:lang w:val="hu-HU"/>
        </w:rPr>
        <w:t xml:space="preserve">MAP időpont preferencia </w:t>
      </w:r>
      <w:r w:rsidRPr="00A64734">
        <w:rPr>
          <w:rFonts w:cs="Arial"/>
          <w:bCs/>
          <w:color w:val="000000"/>
          <w:sz w:val="20"/>
          <w:lang w:val="hu-HU"/>
        </w:rPr>
        <w:t>(ha mindegyikre pályázol nincs vele dolgod, ha van, akkor a számodra megfelelőt húzd alá)</w:t>
      </w:r>
      <w:r w:rsidRPr="00A64734">
        <w:rPr>
          <w:rFonts w:cs="Arial"/>
          <w:b/>
          <w:color w:val="000000"/>
          <w:sz w:val="20"/>
          <w:lang w:val="hu-HU"/>
        </w:rPr>
        <w:t>:</w:t>
      </w:r>
      <w:r w:rsidRPr="00A64734">
        <w:rPr>
          <w:rFonts w:cs="Arial"/>
          <w:bCs/>
          <w:color w:val="000000"/>
          <w:sz w:val="20"/>
          <w:lang w:val="hu-HU"/>
        </w:rPr>
        <w:t xml:space="preserve"> tavasz/szeptember/november</w:t>
      </w:r>
    </w:p>
    <w:p w14:paraId="5839763E" w14:textId="77777777" w:rsidR="00666EE5" w:rsidRPr="00A64734" w:rsidRDefault="00666EE5" w:rsidP="00666EE5">
      <w:pPr>
        <w:rPr>
          <w:rFonts w:cs="Arial"/>
          <w:b/>
          <w:color w:val="000000"/>
          <w:sz w:val="20"/>
          <w:lang w:val="hu-HU"/>
        </w:rPr>
      </w:pPr>
    </w:p>
    <w:p w14:paraId="2F7A0AFB" w14:textId="77777777" w:rsidR="00666EE5" w:rsidRPr="00A64734" w:rsidRDefault="00666EE5" w:rsidP="00666EE5">
      <w:pPr>
        <w:shd w:val="clear" w:color="auto" w:fill="FFFFFF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b/>
          <w:color w:val="000000"/>
          <w:sz w:val="20"/>
          <w:lang w:val="hu-HU"/>
        </w:rPr>
        <w:t>Módszertan</w:t>
      </w:r>
      <w:r w:rsidRPr="00A64734">
        <w:rPr>
          <w:rFonts w:cs="Arial"/>
          <w:color w:val="000000"/>
          <w:sz w:val="20"/>
          <w:lang w:val="hu-HU"/>
        </w:rPr>
        <w:t>:</w:t>
      </w:r>
    </w:p>
    <w:p w14:paraId="78040C95" w14:textId="77777777" w:rsidR="00666EE5" w:rsidRPr="00A64734" w:rsidRDefault="00666EE5" w:rsidP="00666EE5">
      <w:pPr>
        <w:rPr>
          <w:rFonts w:cs="Arial"/>
          <w:b/>
          <w:color w:val="000000"/>
          <w:sz w:val="20"/>
          <w:lang w:val="hu-HU"/>
        </w:rPr>
      </w:pPr>
    </w:p>
    <w:p w14:paraId="4E63A252" w14:textId="77777777" w:rsidR="00666EE5" w:rsidRPr="00A64734" w:rsidRDefault="00666EE5" w:rsidP="00666EE5">
      <w:pPr>
        <w:rPr>
          <w:rFonts w:cs="Arial"/>
          <w:b/>
          <w:color w:val="000000"/>
          <w:sz w:val="20"/>
          <w:lang w:val="hu-HU"/>
        </w:rPr>
      </w:pPr>
      <w:r w:rsidRPr="00A64734">
        <w:rPr>
          <w:rFonts w:cs="Arial"/>
          <w:b/>
          <w:color w:val="000000"/>
          <w:sz w:val="20"/>
          <w:lang w:val="hu-HU"/>
        </w:rPr>
        <w:t>Rövid leírás / beharangozó (150 szó vagy kevesebb):</w:t>
      </w:r>
    </w:p>
    <w:p w14:paraId="5F56F6BC" w14:textId="77777777" w:rsidR="00666EE5" w:rsidRPr="00A64734" w:rsidRDefault="00666EE5" w:rsidP="00666EE5">
      <w:pPr>
        <w:rPr>
          <w:rFonts w:cs="Arial"/>
          <w:i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Ezt fogjuk használni a konferencia beharangozásához a honlapon és az egyéb csatornákon, amit a konferencia és az adott programelem népszerűsítésére használunk.</w:t>
      </w:r>
      <w:r w:rsidRPr="00A64734">
        <w:rPr>
          <w:rFonts w:cs="Arial"/>
          <w:i/>
          <w:color w:val="000000"/>
          <w:sz w:val="20"/>
          <w:lang w:val="hu-HU"/>
        </w:rPr>
        <w:t xml:space="preserve">  </w:t>
      </w:r>
    </w:p>
    <w:p w14:paraId="2644670F" w14:textId="77777777" w:rsidR="00666EE5" w:rsidRPr="00A64734" w:rsidRDefault="00666EE5" w:rsidP="00666EE5">
      <w:pPr>
        <w:rPr>
          <w:rFonts w:cs="Arial"/>
          <w:color w:val="000000"/>
          <w:sz w:val="20"/>
          <w:lang w:val="hu-HU"/>
        </w:rPr>
      </w:pPr>
    </w:p>
    <w:p w14:paraId="29327F58" w14:textId="77777777" w:rsidR="00666EE5" w:rsidRPr="00A64734" w:rsidRDefault="00666EE5" w:rsidP="00666EE5">
      <w:pPr>
        <w:rPr>
          <w:rFonts w:cs="Arial"/>
          <w:b/>
          <w:color w:val="000000"/>
          <w:sz w:val="20"/>
          <w:lang w:val="hu-HU"/>
        </w:rPr>
      </w:pPr>
      <w:r w:rsidRPr="00A64734">
        <w:rPr>
          <w:rFonts w:cs="Arial"/>
          <w:b/>
          <w:color w:val="000000"/>
          <w:sz w:val="20"/>
          <w:lang w:val="hu-HU"/>
        </w:rPr>
        <w:t>A résztvevők minimális létszáma:</w:t>
      </w:r>
    </w:p>
    <w:p w14:paraId="114C2518" w14:textId="77777777" w:rsidR="00666EE5" w:rsidRPr="00A64734" w:rsidRDefault="00666EE5" w:rsidP="00666EE5">
      <w:pPr>
        <w:rPr>
          <w:rFonts w:cs="Arial"/>
          <w:color w:val="000000"/>
          <w:sz w:val="20"/>
          <w:lang w:val="hu-HU"/>
        </w:rPr>
      </w:pPr>
    </w:p>
    <w:p w14:paraId="3137C031" w14:textId="6785CB5A" w:rsidR="00666EE5" w:rsidRPr="00A64734" w:rsidRDefault="00666EE5" w:rsidP="00666EE5">
      <w:pPr>
        <w:rPr>
          <w:rFonts w:cs="Arial"/>
          <w:color w:val="000000"/>
          <w:sz w:val="20"/>
          <w:lang w:val="hu-HU"/>
        </w:rPr>
      </w:pPr>
      <w:bookmarkStart w:id="0" w:name="OLE_LINK1"/>
      <w:bookmarkStart w:id="1" w:name="OLE_LINK2"/>
      <w:r w:rsidRPr="00A64734">
        <w:rPr>
          <w:rFonts w:cs="Arial"/>
          <w:color w:val="000000"/>
          <w:sz w:val="20"/>
          <w:lang w:val="hu-HU"/>
        </w:rPr>
        <w:t>A</w:t>
      </w:r>
      <w:r w:rsidR="00E07FE3">
        <w:rPr>
          <w:rFonts w:cs="Arial"/>
          <w:color w:val="000000"/>
          <w:sz w:val="20"/>
          <w:lang w:val="hu-HU"/>
        </w:rPr>
        <w:t>z</w:t>
      </w:r>
      <w:r w:rsidRPr="00A64734">
        <w:rPr>
          <w:rFonts w:cs="Arial"/>
          <w:color w:val="000000"/>
          <w:sz w:val="20"/>
          <w:lang w:val="hu-HU"/>
        </w:rPr>
        <w:t xml:space="preserve"> online rendezvényeink tapasztalataiból kiindulva maximális létszámot nem tudunk vállalni, mert előfordulhat, hogy akár 35-40-en is bejelentkeznek egy-egy workshopra. </w:t>
      </w:r>
    </w:p>
    <w:p w14:paraId="42D4F3AA" w14:textId="77777777" w:rsidR="00666EE5" w:rsidRPr="00A64734" w:rsidRDefault="00666EE5" w:rsidP="00666EE5">
      <w:pPr>
        <w:rPr>
          <w:rFonts w:cs="Arial"/>
          <w:color w:val="000000"/>
          <w:sz w:val="20"/>
          <w:lang w:val="hu-HU"/>
        </w:rPr>
      </w:pPr>
    </w:p>
    <w:bookmarkEnd w:id="0"/>
    <w:bookmarkEnd w:id="1"/>
    <w:p w14:paraId="7E948EC1" w14:textId="77777777" w:rsidR="00666EE5" w:rsidRPr="00A64734" w:rsidRDefault="00666EE5" w:rsidP="00666EE5">
      <w:pPr>
        <w:spacing w:after="60"/>
        <w:rPr>
          <w:rFonts w:cs="Arial"/>
          <w:b/>
          <w:color w:val="000000"/>
          <w:sz w:val="20"/>
          <w:lang w:val="hu-HU"/>
        </w:rPr>
      </w:pPr>
      <w:r w:rsidRPr="00A64734">
        <w:rPr>
          <w:rFonts w:cs="Arial"/>
          <w:b/>
          <w:color w:val="000000"/>
          <w:sz w:val="20"/>
          <w:lang w:val="hu-HU"/>
        </w:rPr>
        <w:t>A program módszere:</w:t>
      </w:r>
    </w:p>
    <w:p w14:paraId="243585B0" w14:textId="77777777" w:rsidR="00666EE5" w:rsidRPr="00A64734" w:rsidRDefault="00666EE5" w:rsidP="00666EE5">
      <w:pPr>
        <w:spacing w:after="60"/>
        <w:ind w:left="720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□ Workshop</w:t>
      </w:r>
    </w:p>
    <w:p w14:paraId="34568947" w14:textId="77777777" w:rsidR="00666EE5" w:rsidRPr="00A64734" w:rsidRDefault="00666EE5" w:rsidP="00666EE5">
      <w:pPr>
        <w:spacing w:after="60"/>
        <w:ind w:left="720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 xml:space="preserve">□ Előadás </w:t>
      </w:r>
    </w:p>
    <w:p w14:paraId="76DD488C" w14:textId="77777777" w:rsidR="00666EE5" w:rsidRPr="00A64734" w:rsidRDefault="00666EE5" w:rsidP="00666EE5">
      <w:pPr>
        <w:spacing w:after="60"/>
        <w:ind w:left="720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 xml:space="preserve">□ Demonstráció </w:t>
      </w:r>
    </w:p>
    <w:p w14:paraId="2235284F" w14:textId="77777777" w:rsidR="00666EE5" w:rsidRPr="00A64734" w:rsidRDefault="00666EE5" w:rsidP="00666EE5">
      <w:pPr>
        <w:spacing w:after="60"/>
        <w:ind w:left="720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□ Más: ___________________________________________________________</w:t>
      </w:r>
    </w:p>
    <w:p w14:paraId="6C582581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</w:p>
    <w:p w14:paraId="0CA3B8A8" w14:textId="77777777" w:rsidR="00666EE5" w:rsidRPr="00A64734" w:rsidRDefault="00666EE5" w:rsidP="00666EE5">
      <w:pPr>
        <w:spacing w:after="60"/>
        <w:rPr>
          <w:rFonts w:cs="Arial"/>
          <w:b/>
          <w:color w:val="000000"/>
          <w:sz w:val="20"/>
          <w:lang w:val="hu-HU"/>
        </w:rPr>
      </w:pPr>
      <w:r w:rsidRPr="00A64734">
        <w:rPr>
          <w:rFonts w:cs="Arial"/>
          <w:b/>
          <w:color w:val="000000"/>
          <w:sz w:val="20"/>
          <w:lang w:val="hu-HU"/>
        </w:rPr>
        <w:t>Extra igények / kérések:</w:t>
      </w:r>
    </w:p>
    <w:p w14:paraId="7FEFC2FE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</w:p>
    <w:p w14:paraId="2C1892CB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color w:val="000000"/>
          <w:lang w:val="hu-HU"/>
        </w:rPr>
      </w:pPr>
      <w:r w:rsidRPr="00A64734">
        <w:rPr>
          <w:rFonts w:cs="Arial"/>
          <w:b/>
          <w:color w:val="000000"/>
          <w:lang w:val="hu-HU"/>
        </w:rPr>
        <w:t xml:space="preserve">Bemutatkozás: </w:t>
      </w:r>
      <w:r w:rsidRPr="00A64734">
        <w:rPr>
          <w:rFonts w:cs="Arial"/>
          <w:bCs/>
          <w:color w:val="000000"/>
          <w:lang w:val="hu-HU"/>
        </w:rPr>
        <w:t>(</w:t>
      </w:r>
      <w:r w:rsidRPr="00A64734">
        <w:rPr>
          <w:rFonts w:cs="Arial"/>
          <w:color w:val="000000"/>
          <w:u w:val="single"/>
          <w:lang w:val="hu-HU"/>
        </w:rPr>
        <w:t>ne legyen több 100 szónál)</w:t>
      </w:r>
      <w:r w:rsidRPr="00A64734">
        <w:rPr>
          <w:rFonts w:cs="Arial"/>
          <w:color w:val="000000"/>
          <w:lang w:val="hu-HU"/>
        </w:rPr>
        <w:t>.</w:t>
      </w:r>
      <w:r w:rsidRPr="00A64734">
        <w:rPr>
          <w:rFonts w:cs="Arial"/>
          <w:b/>
          <w:color w:val="000000"/>
          <w:lang w:val="hu-HU"/>
        </w:rPr>
        <w:t xml:space="preserve"> </w:t>
      </w:r>
      <w:r w:rsidRPr="00A64734">
        <w:rPr>
          <w:rFonts w:cs="Arial"/>
          <w:color w:val="000000"/>
          <w:lang w:val="hu-HU"/>
        </w:rPr>
        <w:t>Ezt fogjuk használni a MAP program népszerűsítésére a különböző csatornáinkon.</w:t>
      </w:r>
    </w:p>
    <w:p w14:paraId="45C44DC9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</w:p>
    <w:p w14:paraId="16E90245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  <w:r w:rsidRPr="00A64734">
        <w:rPr>
          <w:rFonts w:cs="Arial"/>
          <w:b/>
          <w:color w:val="000000"/>
          <w:lang w:val="hu-HU"/>
        </w:rPr>
        <w:t>A pályázat benyújtásával egyidejűleg vállalom, hogy amennyiben kiválasztásra kerülök, a CCEU igazolás bekérőjéhez szükséges adatokat angolul kitöltöm.</w:t>
      </w:r>
    </w:p>
    <w:p w14:paraId="0408DA46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</w:p>
    <w:p w14:paraId="62AA74A9" w14:textId="77777777" w:rsidR="00666EE5" w:rsidRPr="00A64734" w:rsidRDefault="00666EE5" w:rsidP="00666EE5">
      <w:pPr>
        <w:pStyle w:val="Szvegtrzs2"/>
        <w:tabs>
          <w:tab w:val="left" w:pos="3014"/>
        </w:tabs>
        <w:ind w:left="720"/>
        <w:rPr>
          <w:rFonts w:cs="Arial"/>
          <w:color w:val="000000"/>
          <w:lang w:val="hu-HU"/>
        </w:rPr>
      </w:pPr>
      <w:r w:rsidRPr="00A64734">
        <w:rPr>
          <w:rFonts w:cs="Arial"/>
          <w:b/>
          <w:color w:val="000000"/>
          <w:lang w:val="hu-HU"/>
        </w:rPr>
        <w:t xml:space="preserve">□ </w:t>
      </w:r>
      <w:r w:rsidRPr="00A64734">
        <w:rPr>
          <w:rFonts w:cs="Arial"/>
          <w:color w:val="000000"/>
          <w:lang w:val="hu-HU"/>
        </w:rPr>
        <w:t>Igen</w:t>
      </w:r>
    </w:p>
    <w:p w14:paraId="404A714E" w14:textId="77777777" w:rsidR="00666EE5" w:rsidRPr="00A64734" w:rsidRDefault="00666EE5" w:rsidP="00666EE5">
      <w:pPr>
        <w:pStyle w:val="Szvegtrzs2"/>
        <w:tabs>
          <w:tab w:val="left" w:pos="3014"/>
        </w:tabs>
        <w:ind w:left="720"/>
        <w:rPr>
          <w:rFonts w:cs="Arial"/>
          <w:b/>
          <w:color w:val="000000"/>
          <w:lang w:val="hu-HU"/>
        </w:rPr>
      </w:pPr>
      <w:r w:rsidRPr="00A64734">
        <w:rPr>
          <w:rFonts w:cs="Arial"/>
          <w:color w:val="000000"/>
          <w:lang w:val="hu-HU"/>
        </w:rPr>
        <w:t>□ Nem</w:t>
      </w:r>
    </w:p>
    <w:p w14:paraId="02E9851F" w14:textId="77777777" w:rsidR="00666EE5" w:rsidRPr="00A64734" w:rsidRDefault="00666EE5" w:rsidP="00666EE5">
      <w:pPr>
        <w:pStyle w:val="Szvegtrzs2"/>
        <w:tabs>
          <w:tab w:val="left" w:pos="3014"/>
        </w:tabs>
        <w:jc w:val="both"/>
        <w:rPr>
          <w:rFonts w:cs="Arial"/>
          <w:b/>
          <w:color w:val="000000"/>
          <w:lang w:val="hu-HU"/>
        </w:rPr>
      </w:pPr>
    </w:p>
    <w:p w14:paraId="53A4AA30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  <w:r w:rsidRPr="00A64734">
        <w:rPr>
          <w:rFonts w:cs="Arial"/>
          <w:b/>
          <w:color w:val="000000"/>
          <w:lang w:val="hu-HU"/>
        </w:rPr>
        <w:t>II. Kérlek kövesd a pályázat videós anyagának követelményeit!</w:t>
      </w:r>
    </w:p>
    <w:p w14:paraId="6F21C88E" w14:textId="77777777" w:rsidR="00666EE5" w:rsidRPr="00A64734" w:rsidRDefault="00666EE5" w:rsidP="00666EE5">
      <w:pPr>
        <w:tabs>
          <w:tab w:val="left" w:pos="1484"/>
        </w:tabs>
        <w:rPr>
          <w:rFonts w:cs="Arial"/>
          <w:bCs/>
          <w:color w:val="000000"/>
          <w:sz w:val="20"/>
          <w:lang w:val="hu-HU"/>
        </w:rPr>
      </w:pPr>
    </w:p>
    <w:p w14:paraId="7E17ED9D" w14:textId="77777777" w:rsidR="00666EE5" w:rsidRPr="00A64734" w:rsidRDefault="00666EE5" w:rsidP="00666EE5">
      <w:pPr>
        <w:tabs>
          <w:tab w:val="left" w:pos="3014"/>
        </w:tabs>
        <w:rPr>
          <w:rFonts w:cs="Arial"/>
          <w:bCs/>
          <w:color w:val="000000"/>
          <w:sz w:val="20"/>
          <w:lang w:val="hu-HU"/>
        </w:rPr>
      </w:pPr>
      <w:r w:rsidRPr="00A64734">
        <w:rPr>
          <w:rFonts w:cs="Arial"/>
          <w:bCs/>
          <w:color w:val="000000"/>
          <w:sz w:val="20"/>
          <w:lang w:val="hu-HU"/>
        </w:rPr>
        <w:t>A programod részletes bemutatását az alábbi szempontok alapján maximum 5 percben:</w:t>
      </w:r>
    </w:p>
    <w:p w14:paraId="77038DF4" w14:textId="77777777" w:rsidR="00666EE5" w:rsidRPr="00A64734" w:rsidRDefault="00666EE5" w:rsidP="00666EE5">
      <w:pPr>
        <w:tabs>
          <w:tab w:val="left" w:pos="3014"/>
        </w:tabs>
        <w:rPr>
          <w:rFonts w:cs="Arial"/>
          <w:color w:val="000000"/>
          <w:sz w:val="20"/>
          <w:lang w:val="hu-HU"/>
        </w:rPr>
      </w:pPr>
    </w:p>
    <w:p w14:paraId="5E69B576" w14:textId="77777777" w:rsidR="00666EE5" w:rsidRPr="00A64734" w:rsidRDefault="00666EE5" w:rsidP="00666EE5">
      <w:pPr>
        <w:numPr>
          <w:ilvl w:val="0"/>
          <w:numId w:val="1"/>
        </w:numPr>
        <w:ind w:left="426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Térj ki arra, hogy a programod hogyan segíti a coachok szakmai vagy személyes tanulását!</w:t>
      </w:r>
    </w:p>
    <w:p w14:paraId="18635865" w14:textId="77777777" w:rsidR="00666EE5" w:rsidRPr="00A64734" w:rsidRDefault="00666EE5" w:rsidP="00666EE5">
      <w:pPr>
        <w:rPr>
          <w:rFonts w:cs="Arial"/>
          <w:color w:val="000000"/>
          <w:sz w:val="20"/>
          <w:lang w:val="hu-HU"/>
        </w:rPr>
      </w:pPr>
    </w:p>
    <w:p w14:paraId="3642DD14" w14:textId="77777777" w:rsidR="00666EE5" w:rsidRPr="00A64734" w:rsidRDefault="00666EE5" w:rsidP="00666EE5">
      <w:pPr>
        <w:numPr>
          <w:ilvl w:val="0"/>
          <w:numId w:val="1"/>
        </w:numPr>
        <w:ind w:left="360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Mi a célja a programodnak, mivel/hogyan távozzanak a résztvevők a programról?</w:t>
      </w:r>
    </w:p>
    <w:p w14:paraId="3E281F8F" w14:textId="77777777" w:rsidR="00666EE5" w:rsidRPr="00A64734" w:rsidRDefault="00666EE5" w:rsidP="00666EE5">
      <w:pPr>
        <w:rPr>
          <w:rFonts w:cs="Arial"/>
          <w:color w:val="000000"/>
          <w:sz w:val="20"/>
          <w:lang w:val="hu-HU"/>
        </w:rPr>
      </w:pPr>
    </w:p>
    <w:p w14:paraId="244F7BE1" w14:textId="77777777" w:rsidR="00666EE5" w:rsidRPr="00A64734" w:rsidRDefault="00666EE5" w:rsidP="00666EE5">
      <w:pPr>
        <w:numPr>
          <w:ilvl w:val="0"/>
          <w:numId w:val="1"/>
        </w:numPr>
        <w:ind w:left="360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 xml:space="preserve">Kérjük mesélj arról részleteiben, hogy hogyan tervezed a 3,5 óra felépítését! </w:t>
      </w:r>
    </w:p>
    <w:p w14:paraId="185032CB" w14:textId="77777777" w:rsidR="00666EE5" w:rsidRPr="00A64734" w:rsidRDefault="00666EE5" w:rsidP="00666EE5">
      <w:pPr>
        <w:pStyle w:val="Listaszerbekezds"/>
        <w:jc w:val="both"/>
        <w:rPr>
          <w:rFonts w:cs="Arial"/>
          <w:color w:val="000000"/>
          <w:sz w:val="20"/>
          <w:lang w:val="hu-HU"/>
        </w:rPr>
      </w:pPr>
    </w:p>
    <w:p w14:paraId="57B9573B" w14:textId="77777777" w:rsidR="00666EE5" w:rsidRPr="00A64734" w:rsidRDefault="00666EE5" w:rsidP="00666EE5">
      <w:pPr>
        <w:jc w:val="both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A videót elegendő, ha a telefonoddal felveszed, nem professzionális kivitelezést kérünk.</w:t>
      </w:r>
    </w:p>
    <w:p w14:paraId="7C546931" w14:textId="77777777" w:rsidR="00666EE5" w:rsidRPr="00A64734" w:rsidRDefault="00666EE5" w:rsidP="00666EE5">
      <w:pPr>
        <w:jc w:val="both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Néhány apróság amire azért érdemes odafigyelni: a telefonod legyen stabil helyen (pl. állványon), a megvilágítás szemből jöjjön és ne legyen háttérzaj.</w:t>
      </w:r>
    </w:p>
    <w:p w14:paraId="4D54792E" w14:textId="77777777" w:rsidR="00666EE5" w:rsidRPr="00A64734" w:rsidRDefault="00666EE5" w:rsidP="00666EE5">
      <w:pPr>
        <w:jc w:val="both"/>
        <w:rPr>
          <w:rFonts w:cs="Arial"/>
          <w:color w:val="000000"/>
          <w:sz w:val="20"/>
          <w:lang w:val="hu-HU"/>
        </w:rPr>
      </w:pPr>
      <w:r w:rsidRPr="00A64734">
        <w:rPr>
          <w:rFonts w:cs="Arial"/>
          <w:color w:val="000000"/>
          <w:sz w:val="20"/>
          <w:lang w:val="hu-HU"/>
        </w:rPr>
        <w:t>Az átküldés pedig valamelyik nagyméretű file küldő segítségével történjen: Mammutmail vagy Toldacuccot vagy WeTransfer.</w:t>
      </w:r>
    </w:p>
    <w:p w14:paraId="3CB9C7A2" w14:textId="77777777" w:rsidR="00666EE5" w:rsidRPr="00A64734" w:rsidRDefault="00666EE5" w:rsidP="00666EE5">
      <w:pPr>
        <w:pStyle w:val="Szvegtrzs2"/>
        <w:tabs>
          <w:tab w:val="left" w:pos="3014"/>
        </w:tabs>
        <w:jc w:val="both"/>
        <w:rPr>
          <w:rFonts w:cs="Arial"/>
          <w:b/>
          <w:color w:val="000000"/>
          <w:lang w:val="hu-HU"/>
        </w:rPr>
      </w:pPr>
    </w:p>
    <w:p w14:paraId="3E2C573C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  <w:r w:rsidRPr="00A64734">
        <w:rPr>
          <w:rFonts w:cs="Arial"/>
          <w:b/>
          <w:color w:val="000000"/>
          <w:lang w:val="hu-HU"/>
        </w:rPr>
        <w:t>A pályázat elbírálása</w:t>
      </w:r>
    </w:p>
    <w:p w14:paraId="461B7A47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Cs/>
          <w:color w:val="000000"/>
          <w:lang w:val="hu-HU"/>
        </w:rPr>
      </w:pPr>
    </w:p>
    <w:p w14:paraId="272EDBB3" w14:textId="3678D486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Cs/>
          <w:color w:val="000000"/>
          <w:lang w:val="hu-HU"/>
        </w:rPr>
      </w:pPr>
      <w:r w:rsidRPr="00A64734">
        <w:rPr>
          <w:rFonts w:cs="Arial"/>
          <w:bCs/>
          <w:color w:val="000000"/>
          <w:lang w:val="hu-HU"/>
        </w:rPr>
        <w:t>A pályázatokat egy 4 fős szakmai zsűri értékeli majd az alábbi szempontok szerint:</w:t>
      </w:r>
    </w:p>
    <w:p w14:paraId="4BAF16B4" w14:textId="77777777" w:rsidR="00666EE5" w:rsidRPr="00A64734" w:rsidRDefault="00666EE5" w:rsidP="00666EE5">
      <w:pPr>
        <w:pStyle w:val="Szvegtrzs2"/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</w:p>
    <w:p w14:paraId="1706C578" w14:textId="77777777" w:rsidR="00666EE5" w:rsidRPr="00A64734" w:rsidRDefault="00666EE5" w:rsidP="00666EE5">
      <w:pPr>
        <w:pStyle w:val="Szvegtrzs2"/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A64734">
        <w:rPr>
          <w:rFonts w:cs="Arial"/>
          <w:bCs/>
          <w:color w:val="000000"/>
          <w:lang w:val="hu-HU"/>
        </w:rPr>
        <w:t>- Résztvevők tanulási vagy önreflexiós potenciálja</w:t>
      </w:r>
    </w:p>
    <w:p w14:paraId="79D24A68" w14:textId="77777777" w:rsidR="00666EE5" w:rsidRPr="00A64734" w:rsidRDefault="00666EE5" w:rsidP="00666EE5">
      <w:pPr>
        <w:pStyle w:val="Szvegtrzs2"/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A64734">
        <w:rPr>
          <w:rFonts w:cs="Arial"/>
          <w:bCs/>
          <w:color w:val="000000"/>
          <w:lang w:val="hu-HU"/>
        </w:rPr>
        <w:t>- Gyakorlatiasság (gyakorlat vs. elmélet aránya)</w:t>
      </w:r>
    </w:p>
    <w:p w14:paraId="137D725E" w14:textId="77777777" w:rsidR="00666EE5" w:rsidRPr="00A64734" w:rsidRDefault="00666EE5" w:rsidP="00666EE5">
      <w:pPr>
        <w:pStyle w:val="Szvegtrzs2"/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A64734">
        <w:rPr>
          <w:rFonts w:cs="Arial"/>
          <w:bCs/>
          <w:color w:val="000000"/>
          <w:lang w:val="hu-HU"/>
        </w:rPr>
        <w:t>- A videó felvétel mennyire volt meggyőző (kiállás, összeszedettség)</w:t>
      </w:r>
    </w:p>
    <w:p w14:paraId="4E9939EB" w14:textId="77777777" w:rsidR="00666EE5" w:rsidRPr="00A64734" w:rsidRDefault="00666EE5" w:rsidP="00666EE5">
      <w:pPr>
        <w:pStyle w:val="Szvegtrzs2"/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A64734">
        <w:rPr>
          <w:rFonts w:cs="Arial"/>
          <w:bCs/>
          <w:color w:val="000000"/>
          <w:lang w:val="hu-HU"/>
        </w:rPr>
        <w:t>- A videó felvétel mennyire volt összhangban a kérdésekre adott válaszokkal</w:t>
      </w:r>
    </w:p>
    <w:p w14:paraId="674FC7EE" w14:textId="77777777" w:rsidR="00666EE5" w:rsidRPr="00A64734" w:rsidRDefault="00666EE5" w:rsidP="00666EE5">
      <w:pPr>
        <w:pStyle w:val="Szvegtrzs2"/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A64734">
        <w:rPr>
          <w:rFonts w:cs="Arial"/>
          <w:bCs/>
          <w:color w:val="000000"/>
          <w:lang w:val="hu-HU"/>
        </w:rPr>
        <w:t>- ICF team</w:t>
      </w:r>
      <w:r>
        <w:rPr>
          <w:rFonts w:cs="Arial"/>
          <w:bCs/>
          <w:color w:val="000000"/>
          <w:lang w:val="hu-HU"/>
        </w:rPr>
        <w:t xml:space="preserve"> </w:t>
      </w:r>
      <w:r w:rsidRPr="00A64734">
        <w:rPr>
          <w:rFonts w:cs="Arial"/>
          <w:bCs/>
          <w:color w:val="000000"/>
          <w:lang w:val="hu-HU"/>
        </w:rPr>
        <w:t xml:space="preserve">coaching kompetenciákkal mennyire van összhangban az átadni kívánt tartalom </w:t>
      </w:r>
    </w:p>
    <w:p w14:paraId="7AB5F450" w14:textId="77777777" w:rsidR="00666EE5" w:rsidRPr="00A64734" w:rsidRDefault="00666EE5" w:rsidP="00666EE5">
      <w:pPr>
        <w:pStyle w:val="Szvegtrzs2"/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</w:p>
    <w:p w14:paraId="316A8EC2" w14:textId="77777777" w:rsidR="00666EE5" w:rsidRPr="00A64734" w:rsidRDefault="00666EE5" w:rsidP="00666EE5">
      <w:pPr>
        <w:pStyle w:val="Szvegtrzs2"/>
        <w:tabs>
          <w:tab w:val="left" w:pos="3014"/>
        </w:tabs>
        <w:jc w:val="both"/>
        <w:rPr>
          <w:rFonts w:cs="Arial"/>
          <w:bCs/>
          <w:color w:val="000000"/>
          <w:lang w:val="hu-HU"/>
        </w:rPr>
      </w:pPr>
      <w:r w:rsidRPr="00A64734">
        <w:rPr>
          <w:rFonts w:cs="Arial"/>
          <w:bCs/>
          <w:color w:val="000000"/>
          <w:lang w:val="hu-HU"/>
        </w:rPr>
        <w:t xml:space="preserve">A Bíráló Bizottság tagjai először külön-külön értékelik a beérkezett pályázatokat, majd közösen véglegesítik a döntésüket. Minden pályázó személyre szabott, szóbeli visszajelzésben részesül. </w:t>
      </w:r>
    </w:p>
    <w:p w14:paraId="5FF37F51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Cs/>
          <w:color w:val="000000"/>
          <w:lang w:val="hu-HU"/>
        </w:rPr>
      </w:pPr>
    </w:p>
    <w:p w14:paraId="1B683446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Cs/>
          <w:color w:val="000000"/>
          <w:lang w:val="hu-HU"/>
        </w:rPr>
      </w:pPr>
    </w:p>
    <w:p w14:paraId="07AA1FD9" w14:textId="547DEC13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Cs/>
          <w:color w:val="000000"/>
          <w:lang w:val="hu-HU"/>
        </w:rPr>
      </w:pPr>
      <w:r w:rsidRPr="00A64734">
        <w:rPr>
          <w:rFonts w:cs="Arial"/>
          <w:bCs/>
          <w:color w:val="000000"/>
          <w:lang w:val="hu-HU"/>
        </w:rPr>
        <w:t xml:space="preserve">A pályázatokat és a videófelvételeket Segal Hajni részére küld el a </w:t>
      </w:r>
      <w:hyperlink r:id="rId10" w:history="1">
        <w:r w:rsidRPr="00A64734">
          <w:rPr>
            <w:rStyle w:val="Hiperhivatkozs"/>
            <w:rFonts w:cs="Arial"/>
            <w:color w:val="000000"/>
            <w:lang w:val="hu-HU"/>
          </w:rPr>
          <w:t>hajnalka.segal@coachingfederation.hu</w:t>
        </w:r>
      </w:hyperlink>
      <w:r w:rsidRPr="00A64734">
        <w:rPr>
          <w:rFonts w:cs="Arial"/>
          <w:bCs/>
          <w:color w:val="000000"/>
          <w:lang w:val="hu-HU"/>
        </w:rPr>
        <w:t xml:space="preserve"> e-mail címre! </w:t>
      </w:r>
    </w:p>
    <w:p w14:paraId="24948713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</w:p>
    <w:p w14:paraId="710EA310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Cs/>
          <w:color w:val="000000"/>
          <w:lang w:val="hu-HU"/>
        </w:rPr>
      </w:pPr>
      <w:r w:rsidRPr="00A64734">
        <w:rPr>
          <w:rFonts w:cs="Arial"/>
          <w:bCs/>
          <w:color w:val="000000"/>
          <w:lang w:val="hu-HU"/>
        </w:rPr>
        <w:t>Köszönjük, hogy pályázol!</w:t>
      </w:r>
    </w:p>
    <w:p w14:paraId="5992A1BC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</w:p>
    <w:p w14:paraId="69538C20" w14:textId="77777777" w:rsidR="00666EE5" w:rsidRPr="00A64734" w:rsidRDefault="00666EE5" w:rsidP="00666EE5">
      <w:pPr>
        <w:pStyle w:val="Szvegtrzs2"/>
        <w:tabs>
          <w:tab w:val="left" w:pos="3014"/>
        </w:tabs>
        <w:rPr>
          <w:rFonts w:cs="Arial"/>
          <w:b/>
          <w:color w:val="000000"/>
          <w:lang w:val="hu-HU"/>
        </w:rPr>
      </w:pPr>
      <w:r w:rsidRPr="00A64734">
        <w:rPr>
          <w:rFonts w:cs="Arial"/>
          <w:b/>
          <w:color w:val="000000"/>
          <w:lang w:val="hu-HU"/>
        </w:rPr>
        <w:t>Az ICF Magyar Tagozatának MAP szervező csapata</w:t>
      </w:r>
    </w:p>
    <w:p w14:paraId="050C66ED" w14:textId="77777777" w:rsidR="00675210" w:rsidRDefault="00ED53D9"/>
    <w:sectPr w:rsidR="00675210" w:rsidSect="00666EE5">
      <w:footerReference w:type="default" r:id="rId11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369D" w14:textId="77777777" w:rsidR="00ED53D9" w:rsidRDefault="00ED53D9">
      <w:r>
        <w:separator/>
      </w:r>
    </w:p>
  </w:endnote>
  <w:endnote w:type="continuationSeparator" w:id="0">
    <w:p w14:paraId="6142ED80" w14:textId="77777777" w:rsidR="00ED53D9" w:rsidRDefault="00ED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5934" w14:textId="77777777" w:rsidR="00C92CD0" w:rsidRPr="00A64734" w:rsidRDefault="00666EE5" w:rsidP="00A64734">
    <w:pPr>
      <w:pStyle w:val="llb"/>
      <w:jc w:val="center"/>
      <w:rPr>
        <w:lang w:val="en-GB"/>
      </w:rPr>
    </w:pPr>
    <w:r w:rsidRPr="00087046">
      <w:rPr>
        <w:lang w:val="en-GB"/>
      </w:rPr>
      <w:t xml:space="preserve">ICF Magyar Tagozata </w:t>
    </w:r>
    <w:r>
      <w:rPr>
        <w:lang w:val="en-GB"/>
      </w:rPr>
      <w:t>MAP program sorozat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2008" w14:textId="77777777" w:rsidR="00ED53D9" w:rsidRDefault="00ED53D9">
      <w:r>
        <w:separator/>
      </w:r>
    </w:p>
  </w:footnote>
  <w:footnote w:type="continuationSeparator" w:id="0">
    <w:p w14:paraId="4FCBD04C" w14:textId="77777777" w:rsidR="00ED53D9" w:rsidRDefault="00ED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883"/>
    <w:multiLevelType w:val="hybridMultilevel"/>
    <w:tmpl w:val="1D9E8FB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C671A"/>
    <w:multiLevelType w:val="hybridMultilevel"/>
    <w:tmpl w:val="2344697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090E3F"/>
    <w:multiLevelType w:val="hybridMultilevel"/>
    <w:tmpl w:val="86C6D37A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E5"/>
    <w:rsid w:val="00666EE5"/>
    <w:rsid w:val="0097181B"/>
    <w:rsid w:val="00DB53B9"/>
    <w:rsid w:val="00E07FE3"/>
    <w:rsid w:val="00E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5D24"/>
  <w15:chartTrackingRefBased/>
  <w15:docId w15:val="{0333FA51-449A-CA48-AFD4-603989EF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6EE5"/>
    <w:rPr>
      <w:rFonts w:ascii="Arial" w:eastAsia="Times New Roman" w:hAnsi="Arial" w:cs="Times New Roman"/>
      <w:sz w:val="22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666EE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uiPriority w:val="10"/>
    <w:rsid w:val="00666E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666EE5"/>
    <w:pPr>
      <w:jc w:val="center"/>
    </w:pPr>
    <w:rPr>
      <w:sz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666EE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666EE5"/>
    <w:rPr>
      <w:sz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66EE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iperhivatkozs">
    <w:name w:val="Hyperlink"/>
    <w:uiPriority w:val="99"/>
    <w:rsid w:val="00666EE5"/>
    <w:rPr>
      <w:rFonts w:cs="Times New Roman"/>
      <w:color w:val="9C0202"/>
      <w:sz w:val="24"/>
      <w:szCs w:val="24"/>
      <w:u w:val="single"/>
    </w:rPr>
  </w:style>
  <w:style w:type="character" w:styleId="Jegyzethivatkozs">
    <w:name w:val="annotation reference"/>
    <w:uiPriority w:val="99"/>
    <w:semiHidden/>
    <w:rsid w:val="00666EE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66EE5"/>
    <w:rPr>
      <w:sz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6EE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666EE5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66EE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666EE5"/>
    <w:pPr>
      <w:ind w:left="708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EE5"/>
    <w:rPr>
      <w:b/>
      <w:bCs/>
      <w:lang w:val="en-US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EE5"/>
    <w:rPr>
      <w:rFonts w:ascii="Arial" w:eastAsia="Times New Roman" w:hAnsi="Arial" w:cs="Times New Roman"/>
      <w:b/>
      <w:bCs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chingfederation.hu/icf-teamcoaching-kompetencia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jnalka.segal@coachingfederation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jnalka.segal@coachingfederation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Segal</dc:creator>
  <cp:keywords/>
  <dc:description/>
  <cp:lastModifiedBy>HP</cp:lastModifiedBy>
  <cp:revision>2</cp:revision>
  <dcterms:created xsi:type="dcterms:W3CDTF">2022-02-01T15:26:00Z</dcterms:created>
  <dcterms:modified xsi:type="dcterms:W3CDTF">2022-02-01T20:09:00Z</dcterms:modified>
</cp:coreProperties>
</file>